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CEB2B8C" w14:textId="77777777" w:rsidR="006C3550" w:rsidRDefault="006C3550" w:rsidP="006C3550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Zespołu Edukacyjnego w Trzebiechowie </w:t>
      </w:r>
    </w:p>
    <w:p w14:paraId="24F275A6" w14:textId="77777777" w:rsidR="006C3550" w:rsidRDefault="006C3550" w:rsidP="006C355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4  </w:t>
      </w:r>
    </w:p>
    <w:p w14:paraId="04982857" w14:textId="77777777" w:rsidR="006C3550" w:rsidRDefault="006C3550" w:rsidP="006C355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38D2"/>
    <w:rsid w:val="00506B50"/>
    <w:rsid w:val="005224F9"/>
    <w:rsid w:val="005D7DC6"/>
    <w:rsid w:val="00647D5E"/>
    <w:rsid w:val="00670DA7"/>
    <w:rsid w:val="006C3550"/>
    <w:rsid w:val="007565C8"/>
    <w:rsid w:val="007A6F71"/>
    <w:rsid w:val="007D3013"/>
    <w:rsid w:val="00853811"/>
    <w:rsid w:val="008C788A"/>
    <w:rsid w:val="009254DB"/>
    <w:rsid w:val="009C2611"/>
    <w:rsid w:val="00A223FA"/>
    <w:rsid w:val="00A4415E"/>
    <w:rsid w:val="00A90B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2022-03-19T10:38:00Z</dcterms:modified>
</cp:coreProperties>
</file>