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78E681CB" w:rsidR="00895C65" w:rsidRPr="00E353F9" w:rsidRDefault="00D1629F" w:rsidP="0033052F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3F9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5E3F71" w:rsidRPr="00E353F9">
        <w:rPr>
          <w:rFonts w:asciiTheme="minorHAnsi" w:hAnsiTheme="minorHAnsi" w:cstheme="minorHAnsi"/>
          <w:b/>
          <w:bCs/>
          <w:sz w:val="28"/>
          <w:szCs w:val="28"/>
        </w:rPr>
        <w:t>Zespole Edukacyjnym w Trzebiechowie</w:t>
      </w:r>
      <w:r w:rsidR="00C455A6" w:rsidRPr="00E353F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353F9">
        <w:rPr>
          <w:rFonts w:asciiTheme="minorHAnsi" w:hAnsiTheme="minorHAnsi" w:cstheme="minorHAnsi"/>
          <w:b/>
          <w:bCs/>
          <w:sz w:val="28"/>
          <w:szCs w:val="28"/>
        </w:rPr>
        <w:t>- tekst łatwy do czytani</w:t>
      </w:r>
      <w:r w:rsidR="00C455A6" w:rsidRPr="00E353F9">
        <w:rPr>
          <w:rFonts w:asciiTheme="minorHAnsi" w:hAnsiTheme="minorHAnsi" w:cstheme="minorHAnsi"/>
          <w:b/>
          <w:bCs/>
          <w:sz w:val="28"/>
          <w:szCs w:val="28"/>
        </w:rPr>
        <w:t>a i </w:t>
      </w:r>
      <w:r w:rsidRPr="00E353F9">
        <w:rPr>
          <w:rFonts w:asciiTheme="minorHAnsi" w:hAnsiTheme="minorHAnsi" w:cstheme="minorHAnsi"/>
          <w:b/>
          <w:bCs/>
          <w:sz w:val="28"/>
          <w:szCs w:val="28"/>
        </w:rPr>
        <w:t>zrozumienia (ETR)</w:t>
      </w:r>
    </w:p>
    <w:p w14:paraId="2952AB71" w14:textId="41CC0D2C" w:rsidR="00895C65" w:rsidRPr="00E353F9" w:rsidRDefault="00EC2EE7" w:rsidP="0033052F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 w:rsidRPr="00E353F9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48CB3DD5" w:rsidR="00F75D8C" w:rsidRPr="00E353F9" w:rsidRDefault="00344A99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>Zespół Edukacyjny w Trzebiechowie</w:t>
      </w:r>
    </w:p>
    <w:p w14:paraId="79569E39" w14:textId="0F648843" w:rsidR="00F856C7" w:rsidRPr="00E353F9" w:rsidRDefault="00344A99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Zespół Edukacyjny w Trzebiechowie</w:t>
      </w:r>
      <w:r w:rsidR="005F62B3" w:rsidRPr="00E353F9">
        <w:rPr>
          <w:rFonts w:cstheme="minorHAnsi"/>
          <w:sz w:val="28"/>
          <w:szCs w:val="28"/>
        </w:rPr>
        <w:t xml:space="preserve">, czyli po prostu Zespół, </w:t>
      </w:r>
      <w:r w:rsidR="00744DCB" w:rsidRPr="00E353F9">
        <w:rPr>
          <w:rFonts w:cstheme="minorHAnsi"/>
          <w:sz w:val="28"/>
          <w:szCs w:val="28"/>
        </w:rPr>
        <w:t xml:space="preserve">znajduje się przy </w:t>
      </w:r>
      <w:r w:rsidR="00D63EF5" w:rsidRPr="00E353F9">
        <w:rPr>
          <w:rFonts w:cstheme="minorHAnsi"/>
          <w:sz w:val="28"/>
          <w:szCs w:val="28"/>
        </w:rPr>
        <w:t>ulicy</w:t>
      </w:r>
      <w:r w:rsidRPr="00E353F9">
        <w:rPr>
          <w:rFonts w:cstheme="minorHAnsi"/>
          <w:sz w:val="28"/>
          <w:szCs w:val="28"/>
        </w:rPr>
        <w:t xml:space="preserve"> Parkowej 4 w Trzebiechowie.</w:t>
      </w:r>
      <w:r w:rsidR="00695179" w:rsidRPr="00E353F9">
        <w:rPr>
          <w:rFonts w:cstheme="minorHAnsi"/>
          <w:sz w:val="28"/>
          <w:szCs w:val="28"/>
        </w:rPr>
        <w:t xml:space="preserve"> </w:t>
      </w:r>
    </w:p>
    <w:p w14:paraId="2952AB74" w14:textId="6BFBE674" w:rsidR="00087ABD" w:rsidRPr="00E353F9" w:rsidRDefault="00695179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Zespół Edukacyjny </w:t>
      </w:r>
      <w:r w:rsidR="005F62B3" w:rsidRPr="00E353F9">
        <w:rPr>
          <w:rFonts w:cstheme="minorHAnsi"/>
          <w:sz w:val="28"/>
          <w:szCs w:val="28"/>
        </w:rPr>
        <w:t>składa się ze</w:t>
      </w:r>
      <w:r w:rsidRPr="00E353F9">
        <w:rPr>
          <w:rFonts w:cstheme="minorHAnsi"/>
          <w:sz w:val="28"/>
          <w:szCs w:val="28"/>
        </w:rPr>
        <w:t xml:space="preserve"> Szkoł</w:t>
      </w:r>
      <w:r w:rsidR="005F62B3" w:rsidRPr="00E353F9">
        <w:rPr>
          <w:rFonts w:cstheme="minorHAnsi"/>
          <w:sz w:val="28"/>
          <w:szCs w:val="28"/>
        </w:rPr>
        <w:t xml:space="preserve">y </w:t>
      </w:r>
      <w:r w:rsidRPr="00E353F9">
        <w:rPr>
          <w:rFonts w:cstheme="minorHAnsi"/>
          <w:sz w:val="28"/>
          <w:szCs w:val="28"/>
        </w:rPr>
        <w:t>Podstawow</w:t>
      </w:r>
      <w:r w:rsidR="005F62B3" w:rsidRPr="00E353F9">
        <w:rPr>
          <w:rFonts w:cstheme="minorHAnsi"/>
          <w:sz w:val="28"/>
          <w:szCs w:val="28"/>
        </w:rPr>
        <w:t>ej</w:t>
      </w:r>
      <w:r w:rsidRPr="00E353F9">
        <w:rPr>
          <w:rFonts w:cstheme="minorHAnsi"/>
          <w:sz w:val="28"/>
          <w:szCs w:val="28"/>
        </w:rPr>
        <w:t xml:space="preserve"> imienia Jana Pawła</w:t>
      </w:r>
      <w:r w:rsidR="00FA30A6" w:rsidRPr="00E353F9">
        <w:rPr>
          <w:rFonts w:cstheme="minorHAnsi"/>
          <w:sz w:val="28"/>
          <w:szCs w:val="28"/>
        </w:rPr>
        <w:t xml:space="preserve"> </w:t>
      </w:r>
      <w:r w:rsidR="00471C3D" w:rsidRPr="00E353F9">
        <w:rPr>
          <w:rFonts w:cstheme="minorHAnsi"/>
          <w:sz w:val="28"/>
          <w:szCs w:val="28"/>
        </w:rPr>
        <w:t>Drugiego</w:t>
      </w:r>
      <w:r w:rsidRPr="00E353F9">
        <w:rPr>
          <w:rFonts w:cstheme="minorHAnsi"/>
          <w:sz w:val="28"/>
          <w:szCs w:val="28"/>
        </w:rPr>
        <w:t>, która znajduje się w</w:t>
      </w:r>
      <w:r w:rsidR="002F4913" w:rsidRPr="00E353F9">
        <w:rPr>
          <w:rFonts w:cstheme="minorHAnsi"/>
          <w:sz w:val="28"/>
          <w:szCs w:val="28"/>
        </w:rPr>
        <w:t xml:space="preserve"> starym</w:t>
      </w:r>
      <w:r w:rsidRPr="00E353F9">
        <w:rPr>
          <w:rFonts w:cstheme="minorHAnsi"/>
          <w:sz w:val="28"/>
          <w:szCs w:val="28"/>
        </w:rPr>
        <w:t xml:space="preserve"> Pałacu</w:t>
      </w:r>
      <w:r w:rsidR="002F4913" w:rsidRPr="00E353F9">
        <w:rPr>
          <w:rFonts w:cstheme="minorHAnsi"/>
          <w:sz w:val="28"/>
          <w:szCs w:val="28"/>
        </w:rPr>
        <w:t xml:space="preserve"> w Trzebiechowie</w:t>
      </w:r>
      <w:r w:rsidR="00471C3D" w:rsidRPr="00E353F9">
        <w:rPr>
          <w:rFonts w:cstheme="minorHAnsi"/>
          <w:sz w:val="28"/>
          <w:szCs w:val="28"/>
        </w:rPr>
        <w:t xml:space="preserve"> przy ulicy Parkowej 4</w:t>
      </w:r>
      <w:r w:rsidRPr="00E353F9">
        <w:rPr>
          <w:rFonts w:cstheme="minorHAnsi"/>
          <w:sz w:val="28"/>
          <w:szCs w:val="28"/>
        </w:rPr>
        <w:t xml:space="preserve"> </w:t>
      </w:r>
      <w:r w:rsidR="00471C3D" w:rsidRPr="00E353F9">
        <w:rPr>
          <w:rFonts w:cstheme="minorHAnsi"/>
          <w:sz w:val="28"/>
          <w:szCs w:val="28"/>
        </w:rPr>
        <w:t>oraz z</w:t>
      </w:r>
      <w:r w:rsidRPr="00E353F9">
        <w:rPr>
          <w:rFonts w:cstheme="minorHAnsi"/>
          <w:sz w:val="28"/>
          <w:szCs w:val="28"/>
        </w:rPr>
        <w:t xml:space="preserve"> Publiczne</w:t>
      </w:r>
      <w:r w:rsidR="00471C3D" w:rsidRPr="00E353F9">
        <w:rPr>
          <w:rFonts w:cstheme="minorHAnsi"/>
          <w:sz w:val="28"/>
          <w:szCs w:val="28"/>
        </w:rPr>
        <w:t>go</w:t>
      </w:r>
      <w:r w:rsidRPr="00E353F9">
        <w:rPr>
          <w:rFonts w:cstheme="minorHAnsi"/>
          <w:sz w:val="28"/>
          <w:szCs w:val="28"/>
        </w:rPr>
        <w:t xml:space="preserve"> Przedszkol</w:t>
      </w:r>
      <w:r w:rsidR="00471C3D" w:rsidRPr="00E353F9">
        <w:rPr>
          <w:rFonts w:cstheme="minorHAnsi"/>
          <w:sz w:val="28"/>
          <w:szCs w:val="28"/>
        </w:rPr>
        <w:t>a</w:t>
      </w:r>
      <w:r w:rsidRPr="00E353F9">
        <w:rPr>
          <w:rFonts w:cstheme="minorHAnsi"/>
          <w:sz w:val="28"/>
          <w:szCs w:val="28"/>
        </w:rPr>
        <w:t xml:space="preserve"> w Trzebiechowie, które znajduje się </w:t>
      </w:r>
      <w:r w:rsidR="00471C3D" w:rsidRPr="00E353F9">
        <w:rPr>
          <w:rFonts w:cstheme="minorHAnsi"/>
          <w:sz w:val="28"/>
          <w:szCs w:val="28"/>
        </w:rPr>
        <w:t>przy</w:t>
      </w:r>
      <w:r w:rsidRPr="00E353F9">
        <w:rPr>
          <w:rFonts w:cstheme="minorHAnsi"/>
          <w:sz w:val="28"/>
          <w:szCs w:val="28"/>
        </w:rPr>
        <w:t xml:space="preserve"> ulicy Sportowej 10</w:t>
      </w:r>
      <w:r w:rsidR="00471C3D" w:rsidRPr="00E353F9">
        <w:rPr>
          <w:rFonts w:cstheme="minorHAnsi"/>
          <w:sz w:val="28"/>
          <w:szCs w:val="28"/>
        </w:rPr>
        <w:t>.</w:t>
      </w:r>
    </w:p>
    <w:p w14:paraId="2952AB75" w14:textId="6AEA1834" w:rsidR="00087ABD" w:rsidRPr="00E353F9" w:rsidRDefault="00344A99" w:rsidP="005535D6">
      <w:pPr>
        <w:autoSpaceDE w:val="0"/>
        <w:autoSpaceDN w:val="0"/>
        <w:adjustRightInd w:val="0"/>
        <w:spacing w:line="24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31AF6041" wp14:editId="23FEC46C">
            <wp:extent cx="5588000" cy="2752725"/>
            <wp:effectExtent l="0" t="0" r="0" b="0"/>
            <wp:docPr id="2" name="Obraz 2" descr="Zdjęcie przedstawia budynek Zespołu Edukacyjnego w Trzebiechowie. Budynek  to stary Pałac Książąt. Zespół Edukacyjny otacza park. Dojcie do budynku wykonane jest z betonowej ścież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Zespołu Edukacyjnego w Trzebiechowie. Budynek  to stary Pałac Książąt. Zespół Edukacyjny otacza park. Dojcie do budynku wykonane jest z betonowej ścieżki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97" cy="27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42CE" w14:textId="20A0E387" w:rsidR="005535D6" w:rsidRPr="00E353F9" w:rsidRDefault="005535D6" w:rsidP="005535D6">
      <w:pPr>
        <w:autoSpaceDE w:val="0"/>
        <w:autoSpaceDN w:val="0"/>
        <w:adjustRightInd w:val="0"/>
        <w:spacing w:before="240" w:after="24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Na zdjęciu </w:t>
      </w:r>
      <w:r>
        <w:rPr>
          <w:rFonts w:cstheme="minorHAnsi"/>
          <w:sz w:val="28"/>
          <w:szCs w:val="28"/>
        </w:rPr>
        <w:t xml:space="preserve">poniżej </w:t>
      </w:r>
      <w:r w:rsidRPr="00E353F9">
        <w:rPr>
          <w:rFonts w:cstheme="minorHAnsi"/>
          <w:sz w:val="28"/>
          <w:szCs w:val="28"/>
        </w:rPr>
        <w:t xml:space="preserve">przedstawiony jest budynek Publicznego Przedszkola </w:t>
      </w:r>
      <w:r>
        <w:rPr>
          <w:rFonts w:cstheme="minorHAnsi"/>
          <w:sz w:val="28"/>
          <w:szCs w:val="28"/>
        </w:rPr>
        <w:t xml:space="preserve">w Trzebiechowie, mieszczący się </w:t>
      </w:r>
      <w:r w:rsidRPr="00E353F9">
        <w:rPr>
          <w:rFonts w:cstheme="minorHAnsi"/>
          <w:sz w:val="28"/>
          <w:szCs w:val="28"/>
        </w:rPr>
        <w:t>przy ulicy Sportowej 10.</w:t>
      </w:r>
    </w:p>
    <w:p w14:paraId="08343824" w14:textId="29553789" w:rsidR="00FD2277" w:rsidRPr="00E353F9" w:rsidRDefault="00FD2277" w:rsidP="005535D6">
      <w:pPr>
        <w:autoSpaceDE w:val="0"/>
        <w:autoSpaceDN w:val="0"/>
        <w:adjustRightInd w:val="0"/>
        <w:spacing w:before="240" w:line="360" w:lineRule="auto"/>
        <w:rPr>
          <w:rFonts w:cstheme="minorHAnsi"/>
          <w:sz w:val="28"/>
          <w:szCs w:val="28"/>
        </w:rPr>
      </w:pPr>
    </w:p>
    <w:p w14:paraId="41D5EED7" w14:textId="208E1EBC" w:rsidR="00107E14" w:rsidRPr="00E353F9" w:rsidRDefault="00107E14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02FB1A21" wp14:editId="168F9E99">
            <wp:extent cx="5080498" cy="2286000"/>
            <wp:effectExtent l="0" t="0" r="0" b="0"/>
            <wp:docPr id="17" name="Obraz 17" descr="Zdjęcie przedstawia budynek Publicznego Przedszkola w Trzebiechowie. Przedszkole znajduje się na ulicy Sportowej 10. Do wejścia głównego prowadzi betonowa ścieżka z kafelek. Budynek jest parter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budynek Publicznego Przedszkola w Trzebiechowie. Przedszkole znajduje się na ulicy Sportowej 10. Do wejścia głównego prowadzi betonowa ścieżka z kafelek. Budynek jest parterowy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63" cy="22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095C" w14:textId="77777777" w:rsidR="00F856C7" w:rsidRPr="00E353F9" w:rsidRDefault="0090023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Za pracę</w:t>
      </w:r>
      <w:r w:rsidR="00801E3A" w:rsidRPr="00E353F9">
        <w:rPr>
          <w:rFonts w:cstheme="minorHAnsi"/>
          <w:sz w:val="28"/>
          <w:szCs w:val="28"/>
        </w:rPr>
        <w:t xml:space="preserve"> </w:t>
      </w:r>
      <w:r w:rsidR="00E25952" w:rsidRPr="00E353F9">
        <w:rPr>
          <w:rFonts w:cstheme="minorHAnsi"/>
          <w:sz w:val="28"/>
          <w:szCs w:val="28"/>
        </w:rPr>
        <w:t>Zespołu Edukacyjnego</w:t>
      </w:r>
      <w:r w:rsidR="00201B3F" w:rsidRPr="00E353F9">
        <w:rPr>
          <w:rFonts w:cstheme="minorHAnsi"/>
          <w:sz w:val="28"/>
          <w:szCs w:val="28"/>
        </w:rPr>
        <w:t xml:space="preserve">, czyli Szkoły i Przedszkola, </w:t>
      </w:r>
      <w:r w:rsidRPr="00E353F9">
        <w:rPr>
          <w:rFonts w:cstheme="minorHAnsi"/>
          <w:sz w:val="28"/>
          <w:szCs w:val="28"/>
        </w:rPr>
        <w:t xml:space="preserve">odpowiedzialny </w:t>
      </w:r>
      <w:r w:rsidR="00801E3A" w:rsidRPr="00E353F9">
        <w:rPr>
          <w:rFonts w:cstheme="minorHAnsi"/>
          <w:sz w:val="28"/>
          <w:szCs w:val="28"/>
        </w:rPr>
        <w:t xml:space="preserve">jest </w:t>
      </w:r>
      <w:r w:rsidR="00E25952" w:rsidRPr="00E353F9">
        <w:rPr>
          <w:rFonts w:cstheme="minorHAnsi"/>
          <w:sz w:val="28"/>
          <w:szCs w:val="28"/>
        </w:rPr>
        <w:t xml:space="preserve">Dyrektor. </w:t>
      </w:r>
    </w:p>
    <w:p w14:paraId="2952AB79" w14:textId="62732937" w:rsidR="00E57904" w:rsidRPr="00E353F9" w:rsidRDefault="00E2595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Dyrektorem </w:t>
      </w:r>
      <w:r w:rsidR="001D6788" w:rsidRPr="00E353F9">
        <w:rPr>
          <w:rFonts w:cstheme="minorHAnsi"/>
          <w:sz w:val="28"/>
          <w:szCs w:val="28"/>
        </w:rPr>
        <w:t xml:space="preserve">Zespołu </w:t>
      </w:r>
      <w:r w:rsidRPr="00E353F9">
        <w:rPr>
          <w:rFonts w:cstheme="minorHAnsi"/>
          <w:sz w:val="28"/>
          <w:szCs w:val="28"/>
        </w:rPr>
        <w:t>jest Pani Alina Radoch</w:t>
      </w:r>
      <w:r w:rsidR="00695179" w:rsidRPr="00E353F9">
        <w:rPr>
          <w:rFonts w:cstheme="minorHAnsi"/>
          <w:sz w:val="28"/>
          <w:szCs w:val="28"/>
        </w:rPr>
        <w:t xml:space="preserve">. </w:t>
      </w:r>
      <w:r w:rsidR="00FB7F67" w:rsidRPr="00E353F9">
        <w:rPr>
          <w:rFonts w:cstheme="minorHAnsi"/>
          <w:sz w:val="28"/>
          <w:szCs w:val="28"/>
        </w:rPr>
        <w:t xml:space="preserve"> </w:t>
      </w:r>
    </w:p>
    <w:p w14:paraId="3F5F4802" w14:textId="2EE0CA9F" w:rsidR="00FD2277" w:rsidRPr="00E353F9" w:rsidRDefault="00E353F9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Sekretariat </w:t>
      </w:r>
      <w:r w:rsidR="00EC0AA4" w:rsidRPr="00E353F9">
        <w:rPr>
          <w:rFonts w:cstheme="minorHAnsi"/>
          <w:sz w:val="28"/>
          <w:szCs w:val="28"/>
        </w:rPr>
        <w:t>Zesp</w:t>
      </w:r>
      <w:r>
        <w:rPr>
          <w:rFonts w:cstheme="minorHAnsi"/>
          <w:sz w:val="28"/>
          <w:szCs w:val="28"/>
        </w:rPr>
        <w:t>ołu Edu</w:t>
      </w:r>
      <w:r w:rsidR="00EC0AA4" w:rsidRPr="00E353F9">
        <w:rPr>
          <w:rFonts w:cstheme="minorHAnsi"/>
          <w:sz w:val="28"/>
          <w:szCs w:val="28"/>
        </w:rPr>
        <w:t>kacyjn</w:t>
      </w:r>
      <w:r>
        <w:rPr>
          <w:rFonts w:cstheme="minorHAnsi"/>
          <w:sz w:val="28"/>
          <w:szCs w:val="28"/>
        </w:rPr>
        <w:t>ego</w:t>
      </w:r>
      <w:r w:rsidR="00201B3F" w:rsidRPr="00E353F9">
        <w:rPr>
          <w:rFonts w:cstheme="minorHAnsi"/>
          <w:sz w:val="28"/>
          <w:szCs w:val="28"/>
        </w:rPr>
        <w:t xml:space="preserve"> otwart</w:t>
      </w:r>
      <w:r w:rsidR="00EC0AA4" w:rsidRPr="00E353F9">
        <w:rPr>
          <w:rFonts w:cstheme="minorHAnsi"/>
          <w:sz w:val="28"/>
          <w:szCs w:val="28"/>
        </w:rPr>
        <w:t>y</w:t>
      </w:r>
      <w:r w:rsidR="00201B3F" w:rsidRPr="00E353F9">
        <w:rPr>
          <w:rFonts w:cstheme="minorHAnsi"/>
          <w:sz w:val="28"/>
          <w:szCs w:val="28"/>
        </w:rPr>
        <w:t xml:space="preserve"> jest</w:t>
      </w:r>
      <w:r w:rsidR="00FD2277" w:rsidRPr="00E353F9">
        <w:rPr>
          <w:rFonts w:cstheme="minorHAnsi"/>
          <w:sz w:val="28"/>
          <w:szCs w:val="28"/>
        </w:rPr>
        <w:t xml:space="preserve"> od poniedziałku do piątku </w:t>
      </w:r>
      <w:r w:rsidR="00FD2277" w:rsidRPr="00E353F9">
        <w:rPr>
          <w:rFonts w:cstheme="minorHAnsi"/>
          <w:color w:val="0070C0"/>
          <w:sz w:val="28"/>
          <w:szCs w:val="28"/>
        </w:rPr>
        <w:t>w godzinach</w:t>
      </w:r>
      <w:r w:rsidR="00323ABA" w:rsidRPr="00E353F9">
        <w:rPr>
          <w:rFonts w:cstheme="minorHAnsi"/>
          <w:color w:val="0070C0"/>
          <w:sz w:val="28"/>
          <w:szCs w:val="28"/>
        </w:rPr>
        <w:t xml:space="preserve"> od 7:</w:t>
      </w:r>
      <w:r>
        <w:rPr>
          <w:rFonts w:cstheme="minorHAnsi"/>
          <w:color w:val="0070C0"/>
          <w:sz w:val="28"/>
          <w:szCs w:val="28"/>
        </w:rPr>
        <w:t>0</w:t>
      </w:r>
      <w:r w:rsidR="00323ABA" w:rsidRPr="00E353F9">
        <w:rPr>
          <w:rFonts w:cstheme="minorHAnsi"/>
          <w:color w:val="0070C0"/>
          <w:sz w:val="28"/>
          <w:szCs w:val="28"/>
        </w:rPr>
        <w:t>0 do 15:</w:t>
      </w:r>
      <w:r>
        <w:rPr>
          <w:rFonts w:cstheme="minorHAnsi"/>
          <w:color w:val="0070C0"/>
          <w:sz w:val="28"/>
          <w:szCs w:val="28"/>
        </w:rPr>
        <w:t>0</w:t>
      </w:r>
      <w:r w:rsidR="00323ABA" w:rsidRPr="00E353F9">
        <w:rPr>
          <w:rFonts w:cstheme="minorHAnsi"/>
          <w:color w:val="0070C0"/>
          <w:sz w:val="28"/>
          <w:szCs w:val="28"/>
        </w:rPr>
        <w:t>0.</w:t>
      </w:r>
    </w:p>
    <w:p w14:paraId="525D4457" w14:textId="3D42CCB8" w:rsidR="00323ABA" w:rsidRPr="00E353F9" w:rsidRDefault="00323ABA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W czasie wakacji lub ferii zimowych, godziny otwarcia mogą być inne.</w:t>
      </w:r>
    </w:p>
    <w:p w14:paraId="22B0CF0A" w14:textId="1D36998C" w:rsidR="00FD2277" w:rsidRPr="00E353F9" w:rsidRDefault="00323AB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W soboty i niedziele </w:t>
      </w:r>
      <w:r w:rsidR="00EC0AA4" w:rsidRPr="00E353F9">
        <w:rPr>
          <w:rFonts w:cstheme="minorHAnsi"/>
          <w:sz w:val="28"/>
          <w:szCs w:val="28"/>
        </w:rPr>
        <w:t>placówki</w:t>
      </w:r>
      <w:r w:rsidR="00687AF3" w:rsidRPr="00E353F9">
        <w:rPr>
          <w:rFonts w:cstheme="minorHAnsi"/>
          <w:sz w:val="28"/>
          <w:szCs w:val="28"/>
        </w:rPr>
        <w:t xml:space="preserve"> są zamknięte.</w:t>
      </w:r>
      <w:r w:rsidR="00EC0AA4" w:rsidRPr="00E353F9">
        <w:rPr>
          <w:rFonts w:cstheme="minorHAnsi"/>
          <w:sz w:val="28"/>
          <w:szCs w:val="28"/>
        </w:rPr>
        <w:t xml:space="preserve"> </w:t>
      </w:r>
    </w:p>
    <w:p w14:paraId="2952AB81" w14:textId="649D9552" w:rsidR="00A352EA" w:rsidRPr="00E353F9" w:rsidRDefault="00687AF3" w:rsidP="0033052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Dyrektorow</w:t>
      </w:r>
      <w:r w:rsidR="00115130" w:rsidRPr="00E353F9">
        <w:rPr>
          <w:rFonts w:cstheme="minorHAnsi"/>
          <w:sz w:val="28"/>
          <w:szCs w:val="28"/>
        </w:rPr>
        <w:t xml:space="preserve">i </w:t>
      </w:r>
      <w:r w:rsidR="00801E3A" w:rsidRPr="00E353F9">
        <w:rPr>
          <w:rFonts w:cstheme="minorHAnsi"/>
          <w:sz w:val="28"/>
          <w:szCs w:val="28"/>
        </w:rPr>
        <w:t xml:space="preserve">w pracy pomagają </w:t>
      </w:r>
      <w:r w:rsidR="001D6788" w:rsidRPr="00E353F9">
        <w:rPr>
          <w:rFonts w:cstheme="minorHAnsi"/>
          <w:sz w:val="28"/>
          <w:szCs w:val="28"/>
        </w:rPr>
        <w:t>s</w:t>
      </w:r>
      <w:r w:rsidRPr="00E353F9">
        <w:rPr>
          <w:rFonts w:cstheme="minorHAnsi"/>
          <w:sz w:val="28"/>
          <w:szCs w:val="28"/>
        </w:rPr>
        <w:t xml:space="preserve">ekretarz </w:t>
      </w:r>
      <w:r w:rsidR="001D6788" w:rsidRPr="00E353F9">
        <w:rPr>
          <w:rFonts w:cstheme="minorHAnsi"/>
          <w:sz w:val="28"/>
          <w:szCs w:val="28"/>
        </w:rPr>
        <w:t>s</w:t>
      </w:r>
      <w:r w:rsidRPr="00E353F9">
        <w:rPr>
          <w:rFonts w:cstheme="minorHAnsi"/>
          <w:sz w:val="28"/>
          <w:szCs w:val="28"/>
        </w:rPr>
        <w:t>zkoły</w:t>
      </w:r>
      <w:r w:rsidR="00E353F9">
        <w:rPr>
          <w:rFonts w:cstheme="minorHAnsi"/>
          <w:sz w:val="28"/>
          <w:szCs w:val="28"/>
        </w:rPr>
        <w:t>, starszy referent</w:t>
      </w:r>
      <w:r w:rsidRPr="00E353F9">
        <w:rPr>
          <w:rFonts w:cstheme="minorHAnsi"/>
          <w:sz w:val="28"/>
          <w:szCs w:val="28"/>
        </w:rPr>
        <w:t xml:space="preserve"> i </w:t>
      </w:r>
      <w:r w:rsidR="001D6788" w:rsidRPr="00E353F9">
        <w:rPr>
          <w:rFonts w:cstheme="minorHAnsi"/>
          <w:sz w:val="28"/>
          <w:szCs w:val="28"/>
        </w:rPr>
        <w:t>k</w:t>
      </w:r>
      <w:r w:rsidRPr="00E353F9">
        <w:rPr>
          <w:rFonts w:cstheme="minorHAnsi"/>
          <w:sz w:val="28"/>
          <w:szCs w:val="28"/>
        </w:rPr>
        <w:t xml:space="preserve">adra </w:t>
      </w:r>
      <w:r w:rsidR="001D6788" w:rsidRPr="00E353F9">
        <w:rPr>
          <w:rFonts w:cstheme="minorHAnsi"/>
          <w:sz w:val="28"/>
          <w:szCs w:val="28"/>
        </w:rPr>
        <w:t>p</w:t>
      </w:r>
      <w:r w:rsidRPr="00E353F9">
        <w:rPr>
          <w:rFonts w:cstheme="minorHAnsi"/>
          <w:sz w:val="28"/>
          <w:szCs w:val="28"/>
        </w:rPr>
        <w:t>edagogiczna.</w:t>
      </w:r>
      <w:r w:rsidR="00F75D8C" w:rsidRPr="00E353F9">
        <w:rPr>
          <w:rFonts w:cstheme="minorHAnsi"/>
          <w:sz w:val="28"/>
          <w:szCs w:val="28"/>
        </w:rPr>
        <w:t xml:space="preserve"> </w:t>
      </w:r>
    </w:p>
    <w:p w14:paraId="2952AB82" w14:textId="16869530" w:rsidR="00F75D8C" w:rsidRPr="00E353F9" w:rsidRDefault="007719F4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Kontakt z </w:t>
      </w:r>
      <w:r w:rsidR="002B7E76" w:rsidRPr="00E353F9">
        <w:rPr>
          <w:rFonts w:asciiTheme="minorHAnsi" w:hAnsiTheme="minorHAnsi" w:cstheme="minorHAnsi"/>
          <w:sz w:val="28"/>
          <w:szCs w:val="28"/>
        </w:rPr>
        <w:t>Zespołem Edukacyjnym</w:t>
      </w:r>
    </w:p>
    <w:p w14:paraId="6E187593" w14:textId="44868567" w:rsidR="00185547" w:rsidRPr="00E353F9" w:rsidRDefault="0044597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Wszystkie potrzebne informacje uzyskasz </w:t>
      </w:r>
      <w:r w:rsidR="006B3104" w:rsidRPr="00E353F9">
        <w:rPr>
          <w:rFonts w:cstheme="minorHAnsi"/>
          <w:sz w:val="28"/>
          <w:szCs w:val="28"/>
        </w:rPr>
        <w:t>w sekretariacie</w:t>
      </w:r>
      <w:r w:rsidR="001D6788" w:rsidRPr="00E353F9">
        <w:rPr>
          <w:rFonts w:cstheme="minorHAnsi"/>
          <w:sz w:val="28"/>
          <w:szCs w:val="28"/>
        </w:rPr>
        <w:t xml:space="preserve"> Zespołu</w:t>
      </w:r>
      <w:r w:rsidR="00C455A6" w:rsidRPr="00E353F9">
        <w:rPr>
          <w:rFonts w:cstheme="minorHAnsi"/>
          <w:sz w:val="28"/>
          <w:szCs w:val="28"/>
        </w:rPr>
        <w:t xml:space="preserve"> </w:t>
      </w:r>
      <w:r w:rsidRPr="00E353F9">
        <w:rPr>
          <w:rFonts w:cstheme="minorHAnsi"/>
          <w:sz w:val="28"/>
          <w:szCs w:val="28"/>
        </w:rPr>
        <w:t xml:space="preserve">lub pod numerem telefonu </w:t>
      </w:r>
      <w:hyperlink r:id="rId7" w:tgtFrame="_blank" w:history="1">
        <w:r w:rsidR="006B3104" w:rsidRPr="00E353F9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  <w:shd w:val="clear" w:color="auto" w:fill="FFFFFF"/>
          </w:rPr>
          <w:t>68 351 41 13</w:t>
        </w:r>
      </w:hyperlink>
      <w:r w:rsidR="00E353F9">
        <w:rPr>
          <w:rFonts w:cstheme="minorHAnsi"/>
          <w:sz w:val="28"/>
          <w:szCs w:val="28"/>
        </w:rPr>
        <w:t xml:space="preserve"> lub </w:t>
      </w:r>
      <w:r w:rsidR="00E353F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68 351 41 60.</w:t>
      </w:r>
    </w:p>
    <w:p w14:paraId="2952AB83" w14:textId="0E18021B" w:rsidR="00A352EA" w:rsidRPr="00E353F9" w:rsidRDefault="008F7C33" w:rsidP="0033052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Możesz </w:t>
      </w:r>
      <w:r w:rsidR="00C455A6" w:rsidRPr="00E353F9">
        <w:rPr>
          <w:rFonts w:cstheme="minorHAnsi"/>
          <w:sz w:val="28"/>
          <w:szCs w:val="28"/>
        </w:rPr>
        <w:t xml:space="preserve">także </w:t>
      </w:r>
      <w:r w:rsidRPr="00E353F9">
        <w:rPr>
          <w:rFonts w:cstheme="minorHAnsi"/>
          <w:sz w:val="28"/>
          <w:szCs w:val="28"/>
        </w:rPr>
        <w:t>napisać e-mail na</w:t>
      </w:r>
      <w:r w:rsidR="00323BCA" w:rsidRPr="00E353F9">
        <w:rPr>
          <w:rFonts w:cstheme="minorHAnsi"/>
          <w:sz w:val="28"/>
          <w:szCs w:val="28"/>
        </w:rPr>
        <w:t> </w:t>
      </w:r>
      <w:r w:rsidRPr="00E353F9">
        <w:rPr>
          <w:rFonts w:cstheme="minorHAnsi"/>
          <w:sz w:val="28"/>
          <w:szCs w:val="28"/>
        </w:rPr>
        <w:t>adres</w:t>
      </w:r>
      <w:r w:rsidR="00E2218F" w:rsidRPr="00E353F9">
        <w:rPr>
          <w:rFonts w:cstheme="minorHAnsi"/>
          <w:sz w:val="28"/>
          <w:szCs w:val="28"/>
        </w:rPr>
        <w:t>:</w:t>
      </w:r>
      <w:r w:rsidR="00C455A6" w:rsidRPr="00E353F9">
        <w:rPr>
          <w:rFonts w:cstheme="minorHAnsi"/>
          <w:sz w:val="28"/>
          <w:szCs w:val="28"/>
        </w:rPr>
        <w:t xml:space="preserve"> </w:t>
      </w:r>
      <w:hyperlink r:id="rId8" w:history="1">
        <w:r w:rsidR="00E353F9" w:rsidRPr="00022C3A">
          <w:rPr>
            <w:rStyle w:val="Hipercze"/>
            <w:rFonts w:cstheme="minorHAnsi"/>
            <w:sz w:val="28"/>
            <w:szCs w:val="28"/>
          </w:rPr>
          <w:t>sekretariat@zet.edu.pl</w:t>
        </w:r>
      </w:hyperlink>
      <w:r w:rsidR="00E353F9">
        <w:rPr>
          <w:rStyle w:val="Hipercze"/>
          <w:rFonts w:cstheme="minorHAnsi"/>
          <w:color w:val="2F5496" w:themeColor="accent1" w:themeShade="BF"/>
          <w:sz w:val="28"/>
          <w:szCs w:val="28"/>
          <w:u w:val="none"/>
        </w:rPr>
        <w:t xml:space="preserve"> </w:t>
      </w:r>
    </w:p>
    <w:p w14:paraId="2952AB90" w14:textId="2736E57C" w:rsidR="007719F4" w:rsidRPr="00E353F9" w:rsidRDefault="007719F4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206A21AA" w14:textId="5C9038C5" w:rsidR="00EA26E7" w:rsidRPr="00E353F9" w:rsidRDefault="00A2060E" w:rsidP="005535D6">
      <w:pPr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Do </w:t>
      </w:r>
      <w:r w:rsidR="00CF7610" w:rsidRPr="00E353F9">
        <w:rPr>
          <w:rFonts w:cstheme="minorHAnsi"/>
          <w:sz w:val="28"/>
          <w:szCs w:val="28"/>
        </w:rPr>
        <w:t>g</w:t>
      </w:r>
      <w:r w:rsidRPr="00E353F9">
        <w:rPr>
          <w:rFonts w:cstheme="minorHAnsi"/>
          <w:sz w:val="28"/>
          <w:szCs w:val="28"/>
        </w:rPr>
        <w:t xml:space="preserve">łównego wejścia do budynku Szkoły Podstawowej imienia Jana Pawła </w:t>
      </w:r>
      <w:r w:rsidR="001D6788" w:rsidRPr="00E353F9">
        <w:rPr>
          <w:rFonts w:cstheme="minorHAnsi"/>
          <w:sz w:val="28"/>
          <w:szCs w:val="28"/>
        </w:rPr>
        <w:t>D</w:t>
      </w:r>
      <w:r w:rsidRPr="00E353F9">
        <w:rPr>
          <w:rFonts w:cstheme="minorHAnsi"/>
          <w:sz w:val="28"/>
          <w:szCs w:val="28"/>
        </w:rPr>
        <w:t>rugiego prowadzą betonowe schody z poręczami po obu stronach.</w:t>
      </w:r>
    </w:p>
    <w:p w14:paraId="072B445E" w14:textId="302E85F2" w:rsidR="00A2060E" w:rsidRPr="00E353F9" w:rsidRDefault="00323BCA" w:rsidP="005535D6">
      <w:pPr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Wejście </w:t>
      </w:r>
      <w:r w:rsidR="00A2060E" w:rsidRPr="00E353F9">
        <w:rPr>
          <w:rFonts w:cstheme="minorHAnsi"/>
          <w:sz w:val="28"/>
          <w:szCs w:val="28"/>
        </w:rPr>
        <w:t xml:space="preserve">nie jest </w:t>
      </w:r>
      <w:r w:rsidRPr="00E353F9">
        <w:rPr>
          <w:rFonts w:cstheme="minorHAnsi"/>
          <w:sz w:val="28"/>
          <w:szCs w:val="28"/>
        </w:rPr>
        <w:t xml:space="preserve">wyposażone w </w:t>
      </w:r>
      <w:r w:rsidR="00495FB3" w:rsidRPr="00E353F9">
        <w:rPr>
          <w:rFonts w:cstheme="minorHAnsi"/>
          <w:sz w:val="28"/>
          <w:szCs w:val="28"/>
        </w:rPr>
        <w:t xml:space="preserve">podjazd dla wózków inwalidzkich. </w:t>
      </w:r>
    </w:p>
    <w:p w14:paraId="4CA4A739" w14:textId="3767938D" w:rsidR="00A2060E" w:rsidRPr="00E353F9" w:rsidRDefault="00A2060E" w:rsidP="00FC5A0F">
      <w:pPr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Budynek Szkoły nie posiada wejścia dostosowanego dla osób z niepełnosprawnością ruchową.</w:t>
      </w:r>
    </w:p>
    <w:p w14:paraId="2952AB92" w14:textId="0470BE94" w:rsidR="00323BCA" w:rsidRPr="00E353F9" w:rsidRDefault="008C3349" w:rsidP="00323BCA">
      <w:pPr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744BE1D8" wp14:editId="1A80825A">
            <wp:extent cx="4714875" cy="2121052"/>
            <wp:effectExtent l="0" t="0" r="0" b="0"/>
            <wp:docPr id="15" name="Obraz 15" descr="Zdjęcie przedstawia wejście główne do budynku Szkoły Podstawowej.  Do wejścia prowadzi dwanaście betonowych schodów. Dojście do budynku jest szerokie, wyposażone w poręcz po obu stronach schodó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djęcie przedstawia wejście główne do budynku Szkoły Podstawowej.  Do wejścia prowadzi dwanaście betonowych schodów. Dojście do budynku jest szerokie, wyposażone w poręcz po obu stronach schodów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90" cy="21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DDA1" w14:textId="77777777" w:rsidR="008F7772" w:rsidRPr="00E353F9" w:rsidRDefault="00951FEA" w:rsidP="00195069">
      <w:pPr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Wejście do budynku Przedszkola jest dostosowane dla osób z niepełnosprawnością ruchową. </w:t>
      </w:r>
    </w:p>
    <w:p w14:paraId="3E06B5B1" w14:textId="1D50F739" w:rsidR="00951FEA" w:rsidRPr="00E353F9" w:rsidRDefault="00951FEA" w:rsidP="00195069">
      <w:pPr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Po lewej stronie znajduje się podjazd dla wózków </w:t>
      </w:r>
      <w:r w:rsidR="00195069" w:rsidRPr="00E353F9">
        <w:rPr>
          <w:rFonts w:cstheme="minorHAnsi"/>
          <w:sz w:val="28"/>
          <w:szCs w:val="28"/>
        </w:rPr>
        <w:t xml:space="preserve">inwalidzkich </w:t>
      </w:r>
      <w:r w:rsidRPr="00E353F9">
        <w:rPr>
          <w:rFonts w:cstheme="minorHAnsi"/>
          <w:sz w:val="28"/>
          <w:szCs w:val="28"/>
        </w:rPr>
        <w:t xml:space="preserve">z poręczą </w:t>
      </w:r>
      <w:r w:rsidR="008F7772" w:rsidRPr="00E353F9">
        <w:rPr>
          <w:rFonts w:cstheme="minorHAnsi"/>
          <w:sz w:val="28"/>
          <w:szCs w:val="28"/>
        </w:rPr>
        <w:t>po obu stronach.</w:t>
      </w:r>
    </w:p>
    <w:p w14:paraId="7B484E10" w14:textId="4CA62940" w:rsidR="00951FEA" w:rsidRPr="00E353F9" w:rsidRDefault="00951FEA" w:rsidP="0033052F">
      <w:pPr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Przy drzwiach wejściowych zamontowany został domofon</w:t>
      </w:r>
      <w:r w:rsidR="0047025C" w:rsidRPr="00E353F9">
        <w:rPr>
          <w:rFonts w:cstheme="minorHAnsi"/>
          <w:sz w:val="28"/>
          <w:szCs w:val="28"/>
        </w:rPr>
        <w:t>.</w:t>
      </w:r>
    </w:p>
    <w:p w14:paraId="65F01AB1" w14:textId="4382D99F" w:rsidR="003D78D0" w:rsidRPr="00E353F9" w:rsidRDefault="00951FEA" w:rsidP="007E02B5">
      <w:pPr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25D05350" wp14:editId="4455B986">
            <wp:extent cx="4991100" cy="2245775"/>
            <wp:effectExtent l="0" t="0" r="0" b="0"/>
            <wp:docPr id="18" name="Obraz 18" descr="Na zdjęciu pokazane jest główne wejście do budynku Publicznego Przedszkola w Trzebiechowie. Wejście jest dostosowane dla osób z niepełnosprawnością ruchową. Podjazd dla wózków inwalidzkich znajduje się po lewej stronie. Po prawej stronie umieszczony jest betonowy stopień. Podjazd posiada poręcze po obu stro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Na zdjęciu pokazane jest główne wejście do budynku Publicznego Przedszkola w Trzebiechowie. Wejście jest dostosowane dla osób z niepełnosprawnością ruchową. Podjazd dla wózków inwalidzkich znajduje się po lewej stronie. Po prawej stronie umieszczony jest betonowy stopień. Podjazd posiada poręcze po obu strona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49" cy="227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43A8" w14:textId="59FE87F6" w:rsidR="000F1F7C" w:rsidRPr="00E353F9" w:rsidRDefault="00F822AD" w:rsidP="00195069">
      <w:pPr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Przy drzwiach po lewej stronie wejścia głównego Przedszkola</w:t>
      </w:r>
      <w:r w:rsidR="00E504D7" w:rsidRPr="00E353F9">
        <w:rPr>
          <w:rFonts w:cstheme="minorHAnsi"/>
          <w:sz w:val="28"/>
          <w:szCs w:val="28"/>
        </w:rPr>
        <w:t xml:space="preserve"> </w:t>
      </w:r>
      <w:r w:rsidRPr="00E353F9">
        <w:rPr>
          <w:rFonts w:cstheme="minorHAnsi"/>
          <w:sz w:val="28"/>
          <w:szCs w:val="28"/>
        </w:rPr>
        <w:t>znajduje się domofon.</w:t>
      </w:r>
      <w:r w:rsidR="005535D6" w:rsidRPr="005535D6">
        <w:rPr>
          <w:rFonts w:cstheme="minorHAnsi"/>
          <w:sz w:val="28"/>
          <w:szCs w:val="28"/>
        </w:rPr>
        <w:t xml:space="preserve"> </w:t>
      </w:r>
      <w:r w:rsidR="005535D6" w:rsidRPr="00E353F9">
        <w:rPr>
          <w:rFonts w:cstheme="minorHAnsi"/>
          <w:sz w:val="28"/>
          <w:szCs w:val="28"/>
        </w:rPr>
        <w:t>Odwiedzający mogą połączyć się z wybranym oddziałem Przedszkola.</w:t>
      </w:r>
    </w:p>
    <w:p w14:paraId="1BABCE38" w14:textId="6B7B4635" w:rsidR="00DD4070" w:rsidRPr="00E353F9" w:rsidRDefault="005535D6" w:rsidP="007E02B5">
      <w:pPr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73415DA8" wp14:editId="15C639BD">
            <wp:extent cx="1465512" cy="1635860"/>
            <wp:effectExtent l="76200" t="0" r="59055" b="0"/>
            <wp:docPr id="58" name="Obraz 58" descr="Na zdjęciu pokazany jest domofon oraz dzwonek do Publicznego Przedszkola w Trzebiechowie.&#10;Domofon i dzwonek znajdują się po lewej stronie od główneg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Na zdjęciu pokazany jest domofon oraz dzwonek do Publicznego Przedszkola w Trzebiechowie.&#10;Domofon i dzwonek znajdują się po lewej stronie od głównego wejścia do budynk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0" t="1115" r="32099" b="16316"/>
                    <a:stretch/>
                  </pic:blipFill>
                  <pic:spPr bwMode="auto">
                    <a:xfrm rot="5400000">
                      <a:off x="0" y="0"/>
                      <a:ext cx="1474111" cy="16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A7CA1" w14:textId="2A33D7B5" w:rsidR="00E22F55" w:rsidRPr="00E353F9" w:rsidRDefault="00E22F55" w:rsidP="005535D6">
      <w:pPr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Na terenie Szkoły Podstawowej oraz Publicznego Przedszkola nie zostały wyznaczone </w:t>
      </w:r>
      <w:r w:rsidR="00552426" w:rsidRPr="00E353F9">
        <w:rPr>
          <w:rFonts w:cstheme="minorHAnsi"/>
          <w:sz w:val="28"/>
          <w:szCs w:val="28"/>
        </w:rPr>
        <w:t>miejsca postojowe dla osób niepełnosprawnych.</w:t>
      </w:r>
    </w:p>
    <w:p w14:paraId="58B92FCC" w14:textId="003A9258" w:rsidR="00552426" w:rsidRPr="00E353F9" w:rsidRDefault="00511C50" w:rsidP="00195069">
      <w:pPr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Przed budynkiem przedszkola znajduje się parking z </w:t>
      </w:r>
      <w:r w:rsidR="00BF5D79" w:rsidRPr="00E353F9">
        <w:rPr>
          <w:rFonts w:cstheme="minorHAnsi"/>
          <w:sz w:val="28"/>
          <w:szCs w:val="28"/>
        </w:rPr>
        <w:t xml:space="preserve">utwardzonej </w:t>
      </w:r>
      <w:r w:rsidRPr="00E353F9">
        <w:rPr>
          <w:rFonts w:cstheme="minorHAnsi"/>
          <w:sz w:val="28"/>
          <w:szCs w:val="28"/>
        </w:rPr>
        <w:t>powierzchni</w:t>
      </w:r>
      <w:r w:rsidR="00900350" w:rsidRPr="00E353F9">
        <w:rPr>
          <w:rFonts w:cstheme="minorHAnsi"/>
          <w:sz w:val="28"/>
          <w:szCs w:val="28"/>
        </w:rPr>
        <w:t xml:space="preserve"> bez wyznaczonych miejsc postojowych dla osób niepełnosprawnych.</w:t>
      </w:r>
    </w:p>
    <w:p w14:paraId="56FA444C" w14:textId="16215AD3" w:rsidR="00EF3692" w:rsidRPr="00E353F9" w:rsidRDefault="00EF3692" w:rsidP="007E02B5">
      <w:pPr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2F321361" wp14:editId="2DEC9A64">
            <wp:extent cx="4671310" cy="2105025"/>
            <wp:effectExtent l="0" t="0" r="0" b="0"/>
            <wp:docPr id="36" name="Obraz 36" descr="Zdjęcie przedstawia parking przed budynkiem Publicznego Przedszkola w Trzebiechowie. Parking nie został specjalnie oznakowany. Nawierzchnia parkingu wykonana jest ze żwiru. Nie zostały wyznaczone miejsca postojowe dla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Zdjęcie przedstawia parking przed budynkiem Publicznego Przedszkola w Trzebiechowie. Parking nie został specjalnie oznakowany. Nawierzchnia parkingu wykonana jest ze żwiru. Nie zostały wyznaczone miejsca postojowe dla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46" cy="210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06A8" w14:textId="2A6A6DDD" w:rsidR="00900350" w:rsidRPr="00E353F9" w:rsidRDefault="00900350" w:rsidP="00195069">
      <w:pPr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Parking koło budynku Szkoły Podstawowej nie został oznaczony i znajduje się po lewej stronie budynku na </w:t>
      </w:r>
      <w:r w:rsidR="00780730" w:rsidRPr="00E353F9">
        <w:rPr>
          <w:rFonts w:cstheme="minorHAnsi"/>
          <w:sz w:val="28"/>
          <w:szCs w:val="28"/>
        </w:rPr>
        <w:t>placu</w:t>
      </w:r>
      <w:r w:rsidR="00BF5D79" w:rsidRPr="00E353F9">
        <w:rPr>
          <w:rFonts w:cstheme="minorHAnsi"/>
          <w:sz w:val="28"/>
          <w:szCs w:val="28"/>
        </w:rPr>
        <w:t>.</w:t>
      </w:r>
    </w:p>
    <w:p w14:paraId="65F42901" w14:textId="62D5F323" w:rsidR="00EF3692" w:rsidRPr="00E353F9" w:rsidRDefault="00EF3692" w:rsidP="005535D6">
      <w:pPr>
        <w:spacing w:before="240"/>
        <w:rPr>
          <w:rFonts w:cstheme="minorHAnsi"/>
          <w:sz w:val="28"/>
          <w:szCs w:val="28"/>
        </w:rPr>
      </w:pPr>
      <w:r w:rsidRPr="00E353F9">
        <w:rPr>
          <w:rFonts w:cstheme="minorHAnsi"/>
          <w:noProof/>
          <w:sz w:val="28"/>
          <w:szCs w:val="28"/>
        </w:rPr>
        <w:drawing>
          <wp:inline distT="0" distB="0" distL="0" distR="0" wp14:anchorId="44DD7582" wp14:editId="0A3130A2">
            <wp:extent cx="4772025" cy="2147201"/>
            <wp:effectExtent l="0" t="0" r="0" b="5715"/>
            <wp:docPr id="5" name="Obraz 5" descr="Zdjęcie przedstawia parking, który znajduje się po lewej stronie budynku.&#10;Parking nie został specjalnie oznakowany. Nie zostało wyznaczone miejsce dla osób niepełnosprawnych. Nawierzchnia parkingu jest trawiasta z piaszczystym dojazdem.&#10;Parking jest ogrodzony metalowym płotem bez bramy wjazd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 parking, który znajduje się po lewej stronie budynku.&#10;Parking nie został specjalnie oznakowany. Nie zostało wyznaczone miejsce dla osób niepełnosprawnych. Nawierzchnia parkingu jest trawiasta z piaszczystym dojazdem.&#10;Parking jest ogrodzony metalowym płotem bez bramy wjazdowej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16" cy="21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3" w14:textId="5C730D82" w:rsidR="007719F4" w:rsidRPr="00E353F9" w:rsidRDefault="007719F4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9A5259" w:rsidRPr="00E353F9">
        <w:rPr>
          <w:rFonts w:asciiTheme="minorHAnsi" w:hAnsiTheme="minorHAnsi" w:cstheme="minorHAnsi"/>
          <w:sz w:val="28"/>
          <w:szCs w:val="28"/>
        </w:rPr>
        <w:t>Zespole Edukacyjnym?</w:t>
      </w:r>
      <w:r w:rsidRPr="00E353F9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952ABA4" w14:textId="42AABB3A" w:rsidR="00026B2A" w:rsidRPr="00E353F9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9A5259" w:rsidRPr="00E353F9">
        <w:rPr>
          <w:rFonts w:cstheme="minorHAnsi"/>
          <w:color w:val="000000" w:themeColor="text1"/>
          <w:sz w:val="28"/>
          <w:szCs w:val="28"/>
        </w:rPr>
        <w:t xml:space="preserve">Zespole Edukacyjnym </w:t>
      </w:r>
      <w:r w:rsidRPr="00E353F9">
        <w:rPr>
          <w:rFonts w:cstheme="minorHAnsi"/>
          <w:color w:val="000000" w:themeColor="text1"/>
          <w:sz w:val="28"/>
          <w:szCs w:val="28"/>
        </w:rPr>
        <w:t>możesz:</w:t>
      </w:r>
    </w:p>
    <w:p w14:paraId="57340ED0" w14:textId="465163D4" w:rsidR="009A5259" w:rsidRPr="00E353F9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E353F9">
        <w:rPr>
          <w:rFonts w:cstheme="minorHAnsi"/>
          <w:color w:val="000000" w:themeColor="text1"/>
          <w:sz w:val="28"/>
          <w:szCs w:val="28"/>
        </w:rPr>
        <w:t>N</w:t>
      </w:r>
      <w:r w:rsidRPr="00E353F9">
        <w:rPr>
          <w:rFonts w:cstheme="minorHAnsi"/>
          <w:color w:val="000000" w:themeColor="text1"/>
          <w:sz w:val="28"/>
          <w:szCs w:val="28"/>
        </w:rPr>
        <w:t xml:space="preserve">apisać potrzebne pismo i wysłać je na </w:t>
      </w:r>
      <w:r w:rsidR="00F238E0" w:rsidRPr="00E353F9">
        <w:rPr>
          <w:rFonts w:cstheme="minorHAnsi"/>
          <w:color w:val="000000" w:themeColor="text1"/>
          <w:sz w:val="28"/>
          <w:szCs w:val="28"/>
        </w:rPr>
        <w:t>główny adres:</w:t>
      </w:r>
    </w:p>
    <w:p w14:paraId="52AD90A8" w14:textId="1C9F51E5" w:rsidR="009A5259" w:rsidRPr="00E353F9" w:rsidRDefault="009A5259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>Zespół Edukacyjny w Trzebiechowie</w:t>
      </w:r>
    </w:p>
    <w:p w14:paraId="7BF303FF" w14:textId="7DAF0C0C" w:rsidR="009A5259" w:rsidRPr="00E353F9" w:rsidRDefault="00BF5D79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 w:rsidRPr="00E353F9">
        <w:rPr>
          <w:rFonts w:cstheme="minorHAnsi"/>
          <w:sz w:val="28"/>
          <w:szCs w:val="28"/>
        </w:rPr>
        <w:t>u</w:t>
      </w:r>
      <w:r w:rsidR="009A5259" w:rsidRPr="00E353F9">
        <w:rPr>
          <w:rFonts w:cstheme="minorHAnsi"/>
          <w:sz w:val="28"/>
          <w:szCs w:val="28"/>
        </w:rPr>
        <w:t>lica Parkowa 4</w:t>
      </w:r>
      <w:r w:rsidR="009A5259" w:rsidRPr="00E353F9">
        <w:rPr>
          <w:rFonts w:cstheme="minorHAnsi"/>
          <w:sz w:val="28"/>
          <w:szCs w:val="28"/>
        </w:rPr>
        <w:br/>
      </w:r>
      <w:r w:rsidR="009A5259" w:rsidRPr="00E353F9">
        <w:rPr>
          <w:rFonts w:cstheme="minorHAnsi"/>
          <w:sz w:val="28"/>
          <w:szCs w:val="28"/>
          <w:shd w:val="clear" w:color="auto" w:fill="FFFFFF"/>
        </w:rPr>
        <w:t>66-132 Trzebiechów</w:t>
      </w:r>
      <w:r w:rsidR="00F238E0" w:rsidRPr="00E353F9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14:paraId="08073563" w14:textId="2DDE676B" w:rsidR="00F238E0" w:rsidRPr="00E353F9" w:rsidRDefault="00DF5637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 w:rsidRPr="00E353F9">
        <w:rPr>
          <w:rFonts w:cstheme="minorHAnsi"/>
          <w:sz w:val="28"/>
          <w:szCs w:val="28"/>
          <w:shd w:val="clear" w:color="auto" w:fill="FFFFFF"/>
        </w:rPr>
        <w:t>l</w:t>
      </w:r>
      <w:r w:rsidR="00F238E0" w:rsidRPr="00E353F9">
        <w:rPr>
          <w:rFonts w:cstheme="minorHAnsi"/>
          <w:sz w:val="28"/>
          <w:szCs w:val="28"/>
          <w:shd w:val="clear" w:color="auto" w:fill="FFFFFF"/>
        </w:rPr>
        <w:t xml:space="preserve">ub na adres </w:t>
      </w:r>
      <w:r w:rsidRPr="00E353F9">
        <w:rPr>
          <w:rFonts w:cstheme="minorHAnsi"/>
          <w:sz w:val="28"/>
          <w:szCs w:val="28"/>
          <w:shd w:val="clear" w:color="auto" w:fill="FFFFFF"/>
        </w:rPr>
        <w:t>P</w:t>
      </w:r>
      <w:r w:rsidR="00F238E0" w:rsidRPr="00E353F9">
        <w:rPr>
          <w:rFonts w:cstheme="minorHAnsi"/>
          <w:sz w:val="28"/>
          <w:szCs w:val="28"/>
          <w:shd w:val="clear" w:color="auto" w:fill="FFFFFF"/>
        </w:rPr>
        <w:t>rzedszkola:</w:t>
      </w:r>
    </w:p>
    <w:p w14:paraId="4098BDF7" w14:textId="6F47B37C" w:rsidR="00F238E0" w:rsidRPr="00E353F9" w:rsidRDefault="00F238E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  <w:shd w:val="clear" w:color="auto" w:fill="FFFFFF"/>
        </w:rPr>
        <w:t>Publiczne Przedszkole w Trzebiechowie</w:t>
      </w:r>
      <w:r w:rsidRPr="00E353F9">
        <w:rPr>
          <w:rFonts w:cstheme="minorHAnsi"/>
          <w:sz w:val="28"/>
          <w:szCs w:val="28"/>
          <w:shd w:val="clear" w:color="auto" w:fill="FFFFFF"/>
        </w:rPr>
        <w:br/>
      </w:r>
      <w:r w:rsidR="00D14483" w:rsidRPr="00E353F9">
        <w:rPr>
          <w:rFonts w:cstheme="minorHAnsi"/>
          <w:sz w:val="28"/>
          <w:szCs w:val="28"/>
          <w:shd w:val="clear" w:color="auto" w:fill="FFFFFF"/>
        </w:rPr>
        <w:t>ulica</w:t>
      </w:r>
      <w:r w:rsidRPr="00E353F9">
        <w:rPr>
          <w:rFonts w:cstheme="minorHAnsi"/>
          <w:sz w:val="28"/>
          <w:szCs w:val="28"/>
          <w:shd w:val="clear" w:color="auto" w:fill="FFFFFF"/>
        </w:rPr>
        <w:t xml:space="preserve"> Sportowa 10</w:t>
      </w:r>
      <w:r w:rsidRPr="00E353F9">
        <w:rPr>
          <w:rFonts w:cstheme="minorHAnsi"/>
          <w:sz w:val="28"/>
          <w:szCs w:val="28"/>
        </w:rPr>
        <w:br/>
      </w:r>
      <w:r w:rsidRPr="00E353F9">
        <w:rPr>
          <w:rFonts w:cstheme="minorHAnsi"/>
          <w:sz w:val="28"/>
          <w:szCs w:val="28"/>
          <w:shd w:val="clear" w:color="auto" w:fill="FFFFFF"/>
        </w:rPr>
        <w:t>66-132 Trzebiechów</w:t>
      </w:r>
    </w:p>
    <w:p w14:paraId="2952ABA9" w14:textId="21C959D6" w:rsidR="00026B2A" w:rsidRPr="00E353F9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E353F9">
        <w:rPr>
          <w:rFonts w:cstheme="minorHAnsi"/>
          <w:color w:val="000000" w:themeColor="text1"/>
          <w:sz w:val="28"/>
          <w:szCs w:val="28"/>
        </w:rPr>
        <w:t>P</w:t>
      </w:r>
      <w:r w:rsidRPr="00E353F9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7F3E4A" w:rsidRPr="00E353F9">
        <w:rPr>
          <w:rFonts w:cstheme="minorHAnsi"/>
          <w:color w:val="000000" w:themeColor="text1"/>
          <w:sz w:val="28"/>
          <w:szCs w:val="28"/>
        </w:rPr>
        <w:t>Zespołu Edukacyjnego</w:t>
      </w:r>
      <w:r w:rsidRPr="00E353F9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7F3E4A" w:rsidRPr="00E353F9">
        <w:rPr>
          <w:rFonts w:cstheme="minorHAnsi"/>
          <w:color w:val="000000" w:themeColor="text1"/>
          <w:sz w:val="28"/>
          <w:szCs w:val="28"/>
        </w:rPr>
        <w:t xml:space="preserve"> Szkoły</w:t>
      </w:r>
      <w:r w:rsidR="00DF5637" w:rsidRPr="00E353F9">
        <w:rPr>
          <w:rFonts w:cstheme="minorHAnsi"/>
          <w:color w:val="000000" w:themeColor="text1"/>
          <w:sz w:val="28"/>
          <w:szCs w:val="28"/>
        </w:rPr>
        <w:t>.</w:t>
      </w:r>
    </w:p>
    <w:p w14:paraId="2952ABAB" w14:textId="5FB805FE" w:rsidR="00821F58" w:rsidRPr="00E353F9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E353F9">
        <w:rPr>
          <w:rFonts w:cstheme="minorHAnsi"/>
          <w:color w:val="000000" w:themeColor="text1"/>
          <w:sz w:val="28"/>
          <w:szCs w:val="28"/>
        </w:rPr>
        <w:t>P</w:t>
      </w:r>
      <w:r w:rsidRPr="00E353F9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7F3E4A" w:rsidRPr="00E353F9">
        <w:rPr>
          <w:rFonts w:cstheme="minorHAnsi"/>
          <w:color w:val="000000" w:themeColor="text1"/>
          <w:sz w:val="28"/>
          <w:szCs w:val="28"/>
        </w:rPr>
        <w:t>Zespołu Edukacyjnego.</w:t>
      </w:r>
      <w:r w:rsidR="004D6FA2" w:rsidRPr="00E353F9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52ABAD" w14:textId="6D1338E0" w:rsidR="00A72665" w:rsidRPr="00E353F9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>4.</w:t>
      </w:r>
      <w:r w:rsidR="00026B2A" w:rsidRPr="00E353F9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E353F9">
        <w:rPr>
          <w:rFonts w:cstheme="minorHAnsi"/>
          <w:color w:val="000000" w:themeColor="text1"/>
          <w:sz w:val="28"/>
          <w:szCs w:val="28"/>
        </w:rPr>
        <w:t>N</w:t>
      </w:r>
      <w:r w:rsidR="00026B2A" w:rsidRPr="00E353F9">
        <w:rPr>
          <w:rFonts w:cstheme="minorHAnsi"/>
          <w:color w:val="000000" w:themeColor="text1"/>
          <w:sz w:val="28"/>
          <w:szCs w:val="28"/>
        </w:rPr>
        <w:t>apisać wiadomość i wysłać ją na adres e-mailowy</w:t>
      </w:r>
    </w:p>
    <w:p w14:paraId="36DE6C10" w14:textId="5FDBACA7" w:rsidR="004C1C61" w:rsidRPr="00E353F9" w:rsidRDefault="005535D6" w:rsidP="004C1C61">
      <w:pPr>
        <w:rPr>
          <w:rFonts w:cstheme="minorHAnsi"/>
          <w:color w:val="2F5496" w:themeColor="accent1" w:themeShade="BF"/>
          <w:sz w:val="28"/>
          <w:szCs w:val="28"/>
          <w:u w:val="single"/>
        </w:rPr>
      </w:pPr>
      <w:hyperlink r:id="rId14" w:history="1">
        <w:r w:rsidR="00E353F9" w:rsidRPr="00E353F9">
          <w:rPr>
            <w:rStyle w:val="Hipercze"/>
            <w:rFonts w:cstheme="minorHAnsi"/>
            <w:color w:val="2F5496" w:themeColor="accent1" w:themeShade="BF"/>
            <w:sz w:val="28"/>
            <w:szCs w:val="28"/>
          </w:rPr>
          <w:t>sekretariat@zet.edu.pl</w:t>
        </w:r>
      </w:hyperlink>
      <w:r w:rsidR="00E353F9" w:rsidRPr="00E353F9">
        <w:rPr>
          <w:rStyle w:val="Hipercze"/>
          <w:rFonts w:cstheme="minorHAnsi"/>
          <w:color w:val="2F5496" w:themeColor="accent1" w:themeShade="BF"/>
          <w:sz w:val="28"/>
          <w:szCs w:val="28"/>
        </w:rPr>
        <w:t xml:space="preserve">  </w:t>
      </w:r>
    </w:p>
    <w:p w14:paraId="2952ABAE" w14:textId="343C549D" w:rsidR="00CE4EF3" w:rsidRPr="00E353F9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353F9">
        <w:rPr>
          <w:rFonts w:cstheme="minorHAnsi"/>
          <w:color w:val="000000" w:themeColor="text1"/>
          <w:sz w:val="28"/>
          <w:szCs w:val="28"/>
        </w:rPr>
        <w:t>5</w:t>
      </w:r>
      <w:r w:rsidR="00026B2A" w:rsidRPr="00E353F9">
        <w:rPr>
          <w:rFonts w:cstheme="minorHAnsi"/>
          <w:color w:val="000000" w:themeColor="text1"/>
          <w:sz w:val="28"/>
          <w:szCs w:val="28"/>
        </w:rPr>
        <w:t xml:space="preserve">. </w:t>
      </w:r>
      <w:r w:rsidR="00E353F9">
        <w:rPr>
          <w:rFonts w:cstheme="minorHAnsi"/>
          <w:color w:val="000000" w:themeColor="text1"/>
          <w:sz w:val="28"/>
          <w:szCs w:val="28"/>
        </w:rPr>
        <w:t>Zadzwonić</w:t>
      </w:r>
      <w:r w:rsidR="00026B2A" w:rsidRPr="00E353F9">
        <w:rPr>
          <w:rFonts w:cstheme="minorHAnsi"/>
          <w:color w:val="000000" w:themeColor="text1"/>
          <w:sz w:val="28"/>
          <w:szCs w:val="28"/>
        </w:rPr>
        <w:t xml:space="preserve"> pod numer</w:t>
      </w:r>
      <w:r w:rsidR="00E353F9">
        <w:rPr>
          <w:rFonts w:cstheme="minorHAnsi"/>
          <w:color w:val="000000" w:themeColor="text1"/>
          <w:sz w:val="28"/>
          <w:szCs w:val="28"/>
        </w:rPr>
        <w:t xml:space="preserve"> telefonu</w:t>
      </w:r>
      <w:r w:rsidRPr="00E353F9">
        <w:rPr>
          <w:rFonts w:cstheme="minorHAnsi"/>
          <w:color w:val="000000" w:themeColor="text1"/>
          <w:sz w:val="28"/>
          <w:szCs w:val="28"/>
        </w:rPr>
        <w:t xml:space="preserve"> </w:t>
      </w:r>
      <w:r w:rsidR="003F3826" w:rsidRPr="00E353F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68 351 41 13</w:t>
      </w:r>
      <w:r w:rsidR="00E353F9" w:rsidRPr="00E353F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E353F9" w:rsidRPr="00E353F9">
        <w:rPr>
          <w:rFonts w:cstheme="minorHAnsi"/>
          <w:sz w:val="28"/>
          <w:szCs w:val="28"/>
          <w:shd w:val="clear" w:color="auto" w:fill="FFFFFF"/>
        </w:rPr>
        <w:t xml:space="preserve">lub </w:t>
      </w:r>
      <w:r w:rsidR="00E353F9" w:rsidRPr="00E353F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68 351 41 60.</w:t>
      </w:r>
    </w:p>
    <w:p w14:paraId="2952ABB5" w14:textId="433019A6" w:rsidR="006456F1" w:rsidRPr="00E353F9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 xml:space="preserve">Pracownicy </w:t>
      </w:r>
      <w:r w:rsidR="009A306B" w:rsidRPr="00E353F9">
        <w:rPr>
          <w:rFonts w:cstheme="minorHAnsi"/>
          <w:sz w:val="28"/>
          <w:szCs w:val="28"/>
        </w:rPr>
        <w:t xml:space="preserve">Zespołu Edukacyjnego </w:t>
      </w:r>
      <w:r w:rsidRPr="00E353F9">
        <w:rPr>
          <w:rFonts w:cstheme="minorHAnsi"/>
          <w:sz w:val="28"/>
          <w:szCs w:val="28"/>
        </w:rPr>
        <w:t>pomogą załatwić Twoją sprawę bez względu na sposób</w:t>
      </w:r>
      <w:r w:rsidR="006456F1" w:rsidRPr="00E353F9">
        <w:rPr>
          <w:rFonts w:cstheme="minorHAnsi"/>
          <w:sz w:val="28"/>
          <w:szCs w:val="28"/>
        </w:rPr>
        <w:t xml:space="preserve"> </w:t>
      </w:r>
      <w:r w:rsidRPr="00E353F9">
        <w:rPr>
          <w:rFonts w:cstheme="minorHAnsi"/>
          <w:sz w:val="28"/>
          <w:szCs w:val="28"/>
        </w:rPr>
        <w:t xml:space="preserve">kontaktu wybrany przez Ciebie. </w:t>
      </w:r>
    </w:p>
    <w:p w14:paraId="2952ABB7" w14:textId="76A51804" w:rsidR="00CA08A7" w:rsidRPr="00E353F9" w:rsidRDefault="00743A20" w:rsidP="0033052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Poinformuj nas o najlepszej dla</w:t>
      </w:r>
      <w:r w:rsidR="006D1A9A" w:rsidRPr="00E353F9">
        <w:rPr>
          <w:rFonts w:cstheme="minorHAnsi"/>
          <w:sz w:val="28"/>
          <w:szCs w:val="28"/>
        </w:rPr>
        <w:t xml:space="preserve"> </w:t>
      </w:r>
      <w:r w:rsidRPr="00E353F9">
        <w:rPr>
          <w:rFonts w:cstheme="minorHAnsi"/>
          <w:sz w:val="28"/>
          <w:szCs w:val="28"/>
        </w:rPr>
        <w:t>Ciebie formie komunikowania się dla załatwienia Twojej sprawy</w:t>
      </w:r>
      <w:r w:rsidR="00825C4F" w:rsidRPr="00E353F9">
        <w:rPr>
          <w:rFonts w:cstheme="minorHAnsi"/>
          <w:sz w:val="28"/>
          <w:szCs w:val="28"/>
        </w:rPr>
        <w:t xml:space="preserve">. </w:t>
      </w:r>
      <w:r w:rsidR="00BF74F4" w:rsidRPr="00E353F9">
        <w:rPr>
          <w:rFonts w:cstheme="minorHAnsi"/>
          <w:sz w:val="28"/>
          <w:szCs w:val="28"/>
        </w:rPr>
        <w:t>M</w:t>
      </w:r>
      <w:r w:rsidRPr="00E353F9">
        <w:rPr>
          <w:rFonts w:cstheme="minorHAnsi"/>
          <w:sz w:val="28"/>
          <w:szCs w:val="28"/>
        </w:rPr>
        <w:t>y dołożymy starań</w:t>
      </w:r>
      <w:r w:rsidR="001A6E50" w:rsidRPr="00E353F9">
        <w:rPr>
          <w:rFonts w:cstheme="minorHAnsi"/>
          <w:sz w:val="28"/>
          <w:szCs w:val="28"/>
        </w:rPr>
        <w:t>,</w:t>
      </w:r>
      <w:r w:rsidRPr="00E353F9">
        <w:rPr>
          <w:rFonts w:cstheme="minorHAnsi"/>
          <w:sz w:val="28"/>
          <w:szCs w:val="28"/>
        </w:rPr>
        <w:t xml:space="preserve"> aby Twoją sprawę załatwić jak najszybciej.</w:t>
      </w:r>
    </w:p>
    <w:p w14:paraId="2952ABB8" w14:textId="77777777" w:rsidR="007F7CB6" w:rsidRPr="00E353F9" w:rsidRDefault="00CA08A7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0B26B0A7" w14:textId="7B62E7DC" w:rsidR="00F36638" w:rsidRPr="00E353F9" w:rsidRDefault="00743A20" w:rsidP="0033052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353F9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E353F9">
        <w:rPr>
          <w:rFonts w:cstheme="minorHAnsi"/>
          <w:sz w:val="28"/>
          <w:szCs w:val="28"/>
        </w:rPr>
        <w:t xml:space="preserve"> </w:t>
      </w:r>
      <w:r w:rsidRPr="00E353F9">
        <w:rPr>
          <w:rFonts w:cstheme="minorHAnsi"/>
          <w:sz w:val="28"/>
          <w:szCs w:val="28"/>
        </w:rPr>
        <w:t xml:space="preserve">nim przyjść do </w:t>
      </w:r>
      <w:r w:rsidR="001968C9" w:rsidRPr="00E353F9">
        <w:rPr>
          <w:rFonts w:cstheme="minorHAnsi"/>
          <w:sz w:val="28"/>
          <w:szCs w:val="28"/>
        </w:rPr>
        <w:t>placówe</w:t>
      </w:r>
      <w:r w:rsidR="00DF5637" w:rsidRPr="00E353F9">
        <w:rPr>
          <w:rFonts w:cstheme="minorHAnsi"/>
          <w:sz w:val="28"/>
          <w:szCs w:val="28"/>
        </w:rPr>
        <w:t>k</w:t>
      </w:r>
      <w:r w:rsidR="001968C9" w:rsidRPr="00E353F9">
        <w:rPr>
          <w:rFonts w:cstheme="minorHAnsi"/>
          <w:sz w:val="28"/>
          <w:szCs w:val="28"/>
        </w:rPr>
        <w:t xml:space="preserve"> Zespołu Edukacyjnego, czyli </w:t>
      </w:r>
      <w:r w:rsidR="00E353F9">
        <w:rPr>
          <w:rFonts w:cstheme="minorHAnsi"/>
          <w:sz w:val="28"/>
          <w:szCs w:val="28"/>
        </w:rPr>
        <w:t xml:space="preserve">do </w:t>
      </w:r>
      <w:r w:rsidR="001968C9" w:rsidRPr="00E353F9">
        <w:rPr>
          <w:rFonts w:cstheme="minorHAnsi"/>
          <w:sz w:val="28"/>
          <w:szCs w:val="28"/>
        </w:rPr>
        <w:t>Szkoły lub Przedszkola.</w:t>
      </w:r>
    </w:p>
    <w:p w14:paraId="73204122" w14:textId="1B37E6E1" w:rsidR="0074561D" w:rsidRPr="00E353F9" w:rsidRDefault="00BF74F4" w:rsidP="00E353F9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2414B4" w:rsidRPr="00E353F9">
        <w:rPr>
          <w:rFonts w:asciiTheme="minorHAnsi" w:hAnsiTheme="minorHAnsi" w:cstheme="minorHAnsi"/>
          <w:sz w:val="28"/>
          <w:szCs w:val="28"/>
        </w:rPr>
        <w:t>Zespół Edukacyjny?</w:t>
      </w:r>
      <w:r w:rsidRPr="00E353F9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76F9C4E" w14:textId="209EB573" w:rsidR="0074561D" w:rsidRPr="00E353F9" w:rsidRDefault="00E353F9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74561D" w:rsidRPr="00E353F9">
        <w:rPr>
          <w:rFonts w:cstheme="minorHAnsi"/>
          <w:sz w:val="28"/>
          <w:szCs w:val="28"/>
        </w:rPr>
        <w:t>. Zapewnia opiekę pielęgnacyjną oraz edukacyjną.</w:t>
      </w:r>
    </w:p>
    <w:p w14:paraId="4FCC25FD" w14:textId="77777777" w:rsidR="0074561D" w:rsidRPr="00E353F9" w:rsidRDefault="0074561D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65DA49F4" w14:textId="3E286BAF" w:rsidR="0074561D" w:rsidRPr="00E353F9" w:rsidRDefault="00E353F9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</w:t>
      </w:r>
      <w:r w:rsidR="0074561D" w:rsidRPr="00E353F9">
        <w:rPr>
          <w:rFonts w:cstheme="minorHAnsi"/>
          <w:sz w:val="28"/>
          <w:szCs w:val="28"/>
        </w:rPr>
        <w:t>. Prowadzi zajęcia zabawowe z elementami edukacyjnymi.</w:t>
      </w:r>
    </w:p>
    <w:p w14:paraId="0253F6D4" w14:textId="77777777" w:rsidR="0074561D" w:rsidRPr="00E353F9" w:rsidRDefault="0074561D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6A30C6AE" w14:textId="3F9675C6" w:rsidR="0074561D" w:rsidRPr="00E353F9" w:rsidRDefault="00E353F9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74561D" w:rsidRPr="00E353F9">
        <w:rPr>
          <w:rFonts w:cstheme="minorHAnsi"/>
          <w:sz w:val="28"/>
          <w:szCs w:val="28"/>
        </w:rPr>
        <w:t>. Prowadzi zajęcia opiekuńczo – wychowawcze z uwzględnieniem potrzeb dziecka.</w:t>
      </w:r>
    </w:p>
    <w:p w14:paraId="6C42ECBC" w14:textId="77777777" w:rsidR="0074561D" w:rsidRPr="00E353F9" w:rsidRDefault="0074561D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5E80CBE0" w14:textId="15E624DA" w:rsidR="0074561D" w:rsidRPr="00E353F9" w:rsidRDefault="00E353F9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74561D" w:rsidRPr="00E353F9">
        <w:rPr>
          <w:rFonts w:cstheme="minorHAnsi"/>
          <w:sz w:val="28"/>
          <w:szCs w:val="28"/>
        </w:rPr>
        <w:t>. Zapewnia rozwój umysłowy i emocjonalny dziecka.</w:t>
      </w:r>
    </w:p>
    <w:p w14:paraId="0E1A39A7" w14:textId="77777777" w:rsidR="0074561D" w:rsidRPr="00E353F9" w:rsidRDefault="0074561D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14:paraId="083C828A" w14:textId="685EF306" w:rsidR="0074561D" w:rsidRPr="00E353F9" w:rsidRDefault="00E353F9" w:rsidP="007456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74561D" w:rsidRPr="00E353F9">
        <w:rPr>
          <w:rFonts w:cstheme="minorHAnsi"/>
          <w:sz w:val="28"/>
          <w:szCs w:val="28"/>
        </w:rPr>
        <w:t>. Rozwija talenty dzieci.</w:t>
      </w:r>
    </w:p>
    <w:p w14:paraId="741E8EBA" w14:textId="1DC9E013" w:rsidR="00E353F9" w:rsidRPr="00E353F9" w:rsidRDefault="00E353F9" w:rsidP="00E353F9">
      <w:pPr>
        <w:autoSpaceDE w:val="0"/>
        <w:autoSpaceDN w:val="0"/>
        <w:adjustRightInd w:val="0"/>
        <w:spacing w:before="24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74561D" w:rsidRPr="00E353F9">
        <w:rPr>
          <w:rFonts w:cstheme="minorHAnsi"/>
          <w:sz w:val="28"/>
          <w:szCs w:val="28"/>
        </w:rPr>
        <w:t>. Stwarza warunki do zdobywania wiedzy.</w:t>
      </w:r>
    </w:p>
    <w:p w14:paraId="2952ABDC" w14:textId="3C27F7EE" w:rsidR="00CA08A7" w:rsidRPr="00E353F9" w:rsidRDefault="00CA08A7" w:rsidP="0033052F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353F9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9A3652" w:rsidRPr="00E353F9">
        <w:rPr>
          <w:rFonts w:asciiTheme="minorHAnsi" w:hAnsiTheme="minorHAnsi" w:cstheme="minorHAnsi"/>
          <w:sz w:val="28"/>
          <w:szCs w:val="28"/>
        </w:rPr>
        <w:t>Zespołu Edukacyjnego</w:t>
      </w:r>
    </w:p>
    <w:p w14:paraId="2952ABDE" w14:textId="4F28C534" w:rsidR="002710FE" w:rsidRDefault="002710FE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E353F9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9A3652" w:rsidRPr="00E353F9">
        <w:rPr>
          <w:rFonts w:cstheme="minorHAnsi"/>
          <w:color w:val="000000"/>
          <w:sz w:val="28"/>
          <w:szCs w:val="28"/>
        </w:rPr>
        <w:t>Zespołu Edukacyjnego</w:t>
      </w:r>
      <w:r w:rsidRPr="00E353F9">
        <w:rPr>
          <w:rFonts w:cstheme="minorHAnsi"/>
          <w:color w:val="000000"/>
          <w:sz w:val="28"/>
          <w:szCs w:val="28"/>
        </w:rPr>
        <w:t xml:space="preserve"> jest </w:t>
      </w:r>
      <w:r w:rsidR="00DF5637" w:rsidRPr="00E353F9">
        <w:rPr>
          <w:rFonts w:cstheme="minorHAnsi"/>
          <w:color w:val="000000"/>
          <w:sz w:val="28"/>
          <w:szCs w:val="28"/>
        </w:rPr>
        <w:t xml:space="preserve">strona dostępna pod adresem </w:t>
      </w:r>
      <w:hyperlink r:id="rId15" w:history="1">
        <w:r w:rsidR="00E353F9" w:rsidRPr="00022C3A">
          <w:rPr>
            <w:rStyle w:val="Hipercze"/>
            <w:rFonts w:cstheme="minorHAnsi"/>
            <w:sz w:val="28"/>
            <w:szCs w:val="28"/>
          </w:rPr>
          <w:t>http://www.zet.edu.pl/</w:t>
        </w:r>
      </w:hyperlink>
    </w:p>
    <w:p w14:paraId="61E2983E" w14:textId="77777777" w:rsidR="00E353F9" w:rsidRPr="00E353F9" w:rsidRDefault="00E353F9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sectPr w:rsidR="00E353F9" w:rsidRPr="00E353F9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11D57"/>
    <w:rsid w:val="00026335"/>
    <w:rsid w:val="00026B2A"/>
    <w:rsid w:val="00037E1D"/>
    <w:rsid w:val="00050FD6"/>
    <w:rsid w:val="00071FFB"/>
    <w:rsid w:val="00073A84"/>
    <w:rsid w:val="00077320"/>
    <w:rsid w:val="00087A1D"/>
    <w:rsid w:val="00087ABD"/>
    <w:rsid w:val="000B02D2"/>
    <w:rsid w:val="000C0C76"/>
    <w:rsid w:val="000D1299"/>
    <w:rsid w:val="000E34FA"/>
    <w:rsid w:val="000E4A14"/>
    <w:rsid w:val="000F1F7C"/>
    <w:rsid w:val="001000E9"/>
    <w:rsid w:val="00107E14"/>
    <w:rsid w:val="00107FD7"/>
    <w:rsid w:val="0011011C"/>
    <w:rsid w:val="00115130"/>
    <w:rsid w:val="00135618"/>
    <w:rsid w:val="00136016"/>
    <w:rsid w:val="00144F2E"/>
    <w:rsid w:val="00153131"/>
    <w:rsid w:val="0015655F"/>
    <w:rsid w:val="001677F6"/>
    <w:rsid w:val="00173D17"/>
    <w:rsid w:val="00175D9B"/>
    <w:rsid w:val="00184204"/>
    <w:rsid w:val="00185547"/>
    <w:rsid w:val="0019499F"/>
    <w:rsid w:val="00195069"/>
    <w:rsid w:val="001968C9"/>
    <w:rsid w:val="001A00DA"/>
    <w:rsid w:val="001A5F3E"/>
    <w:rsid w:val="001A6E50"/>
    <w:rsid w:val="001D424F"/>
    <w:rsid w:val="001D6788"/>
    <w:rsid w:val="001E05A3"/>
    <w:rsid w:val="00201B3F"/>
    <w:rsid w:val="00215C9E"/>
    <w:rsid w:val="002414B4"/>
    <w:rsid w:val="00242C6D"/>
    <w:rsid w:val="002710FE"/>
    <w:rsid w:val="002735DE"/>
    <w:rsid w:val="002942F0"/>
    <w:rsid w:val="002B7E76"/>
    <w:rsid w:val="002D5E9A"/>
    <w:rsid w:val="002E017E"/>
    <w:rsid w:val="002F4913"/>
    <w:rsid w:val="002F5EB7"/>
    <w:rsid w:val="00304332"/>
    <w:rsid w:val="00323ABA"/>
    <w:rsid w:val="00323BCA"/>
    <w:rsid w:val="00327C4D"/>
    <w:rsid w:val="0033052F"/>
    <w:rsid w:val="003309AA"/>
    <w:rsid w:val="00330FC6"/>
    <w:rsid w:val="00344A99"/>
    <w:rsid w:val="0034506F"/>
    <w:rsid w:val="00351A89"/>
    <w:rsid w:val="00376A71"/>
    <w:rsid w:val="00386C4E"/>
    <w:rsid w:val="00390BF6"/>
    <w:rsid w:val="003A1DAD"/>
    <w:rsid w:val="003C1181"/>
    <w:rsid w:val="003D78D0"/>
    <w:rsid w:val="003E74A7"/>
    <w:rsid w:val="003F3826"/>
    <w:rsid w:val="0041291E"/>
    <w:rsid w:val="004178BC"/>
    <w:rsid w:val="00432F1C"/>
    <w:rsid w:val="00445971"/>
    <w:rsid w:val="00451E06"/>
    <w:rsid w:val="0047025C"/>
    <w:rsid w:val="00471C3D"/>
    <w:rsid w:val="004955B8"/>
    <w:rsid w:val="00495FB3"/>
    <w:rsid w:val="004C1C11"/>
    <w:rsid w:val="004C1C61"/>
    <w:rsid w:val="004D6FA2"/>
    <w:rsid w:val="004E06CF"/>
    <w:rsid w:val="004E551C"/>
    <w:rsid w:val="004F12C2"/>
    <w:rsid w:val="00503B45"/>
    <w:rsid w:val="00505073"/>
    <w:rsid w:val="00511C50"/>
    <w:rsid w:val="005313E5"/>
    <w:rsid w:val="00542656"/>
    <w:rsid w:val="00544A2D"/>
    <w:rsid w:val="00547BCA"/>
    <w:rsid w:val="00552426"/>
    <w:rsid w:val="005535D6"/>
    <w:rsid w:val="00565FFD"/>
    <w:rsid w:val="005905A2"/>
    <w:rsid w:val="005A73D9"/>
    <w:rsid w:val="005C1EB1"/>
    <w:rsid w:val="005D4007"/>
    <w:rsid w:val="005E10F4"/>
    <w:rsid w:val="005E3F71"/>
    <w:rsid w:val="005E4D03"/>
    <w:rsid w:val="005E7257"/>
    <w:rsid w:val="005F19A1"/>
    <w:rsid w:val="005F62B3"/>
    <w:rsid w:val="00602FA8"/>
    <w:rsid w:val="00612DB3"/>
    <w:rsid w:val="0061704D"/>
    <w:rsid w:val="0062646C"/>
    <w:rsid w:val="00627D56"/>
    <w:rsid w:val="00635A8F"/>
    <w:rsid w:val="006456F1"/>
    <w:rsid w:val="006678F1"/>
    <w:rsid w:val="00687AF3"/>
    <w:rsid w:val="00695179"/>
    <w:rsid w:val="006A205B"/>
    <w:rsid w:val="006B28F9"/>
    <w:rsid w:val="006B3104"/>
    <w:rsid w:val="006D1A9A"/>
    <w:rsid w:val="006D4B60"/>
    <w:rsid w:val="006D5F84"/>
    <w:rsid w:val="006D701C"/>
    <w:rsid w:val="00705B14"/>
    <w:rsid w:val="00706C2D"/>
    <w:rsid w:val="00727A3F"/>
    <w:rsid w:val="00732DE8"/>
    <w:rsid w:val="007376F8"/>
    <w:rsid w:val="00743A20"/>
    <w:rsid w:val="00744DCB"/>
    <w:rsid w:val="0074561D"/>
    <w:rsid w:val="00747044"/>
    <w:rsid w:val="0075751C"/>
    <w:rsid w:val="00760EEA"/>
    <w:rsid w:val="00761931"/>
    <w:rsid w:val="007719F4"/>
    <w:rsid w:val="00780730"/>
    <w:rsid w:val="0078786E"/>
    <w:rsid w:val="00787B66"/>
    <w:rsid w:val="007978A9"/>
    <w:rsid w:val="007A5FD3"/>
    <w:rsid w:val="007A78FE"/>
    <w:rsid w:val="007B3C4B"/>
    <w:rsid w:val="007C0065"/>
    <w:rsid w:val="007D28C2"/>
    <w:rsid w:val="007E02B5"/>
    <w:rsid w:val="007E1863"/>
    <w:rsid w:val="007E71AD"/>
    <w:rsid w:val="007F3E4A"/>
    <w:rsid w:val="007F7772"/>
    <w:rsid w:val="007F7CB6"/>
    <w:rsid w:val="00801E3A"/>
    <w:rsid w:val="00803462"/>
    <w:rsid w:val="00816280"/>
    <w:rsid w:val="00821F58"/>
    <w:rsid w:val="00825C4F"/>
    <w:rsid w:val="00826416"/>
    <w:rsid w:val="00827B9B"/>
    <w:rsid w:val="00844C7F"/>
    <w:rsid w:val="00851D4F"/>
    <w:rsid w:val="008717E1"/>
    <w:rsid w:val="00884C54"/>
    <w:rsid w:val="00884DFD"/>
    <w:rsid w:val="00886549"/>
    <w:rsid w:val="00895C65"/>
    <w:rsid w:val="008C3349"/>
    <w:rsid w:val="008D1ACA"/>
    <w:rsid w:val="008E125D"/>
    <w:rsid w:val="008E384F"/>
    <w:rsid w:val="008F7772"/>
    <w:rsid w:val="008F7C33"/>
    <w:rsid w:val="00900236"/>
    <w:rsid w:val="00900350"/>
    <w:rsid w:val="00911B71"/>
    <w:rsid w:val="00912BB5"/>
    <w:rsid w:val="00924560"/>
    <w:rsid w:val="00951FEA"/>
    <w:rsid w:val="009651F8"/>
    <w:rsid w:val="00972FF1"/>
    <w:rsid w:val="00993BED"/>
    <w:rsid w:val="009A306B"/>
    <w:rsid w:val="009A3652"/>
    <w:rsid w:val="009A5259"/>
    <w:rsid w:val="009E786B"/>
    <w:rsid w:val="00A2060E"/>
    <w:rsid w:val="00A352EA"/>
    <w:rsid w:val="00A37B11"/>
    <w:rsid w:val="00A37B91"/>
    <w:rsid w:val="00A429F7"/>
    <w:rsid w:val="00A52430"/>
    <w:rsid w:val="00A52BDD"/>
    <w:rsid w:val="00A641D0"/>
    <w:rsid w:val="00A72665"/>
    <w:rsid w:val="00A90CBC"/>
    <w:rsid w:val="00AA2B6F"/>
    <w:rsid w:val="00AA7537"/>
    <w:rsid w:val="00AC38AD"/>
    <w:rsid w:val="00AD2185"/>
    <w:rsid w:val="00AF0B17"/>
    <w:rsid w:val="00B046A9"/>
    <w:rsid w:val="00B309AB"/>
    <w:rsid w:val="00B476C7"/>
    <w:rsid w:val="00B512DE"/>
    <w:rsid w:val="00B537E1"/>
    <w:rsid w:val="00B569C6"/>
    <w:rsid w:val="00B644E0"/>
    <w:rsid w:val="00B8312B"/>
    <w:rsid w:val="00BE0B8A"/>
    <w:rsid w:val="00BE49C7"/>
    <w:rsid w:val="00BF5D79"/>
    <w:rsid w:val="00BF74F4"/>
    <w:rsid w:val="00C17B79"/>
    <w:rsid w:val="00C41325"/>
    <w:rsid w:val="00C455A6"/>
    <w:rsid w:val="00C4596E"/>
    <w:rsid w:val="00C6152C"/>
    <w:rsid w:val="00C77482"/>
    <w:rsid w:val="00CA08A7"/>
    <w:rsid w:val="00CA4FE5"/>
    <w:rsid w:val="00CB43E1"/>
    <w:rsid w:val="00CB6CA9"/>
    <w:rsid w:val="00CC711F"/>
    <w:rsid w:val="00CE4EF3"/>
    <w:rsid w:val="00CF02CB"/>
    <w:rsid w:val="00CF7610"/>
    <w:rsid w:val="00D14483"/>
    <w:rsid w:val="00D1629F"/>
    <w:rsid w:val="00D304AB"/>
    <w:rsid w:val="00D35475"/>
    <w:rsid w:val="00D63EF5"/>
    <w:rsid w:val="00D823CD"/>
    <w:rsid w:val="00D82FD5"/>
    <w:rsid w:val="00D96381"/>
    <w:rsid w:val="00DC6FBC"/>
    <w:rsid w:val="00DD4070"/>
    <w:rsid w:val="00DE0617"/>
    <w:rsid w:val="00DF5637"/>
    <w:rsid w:val="00DF5D4E"/>
    <w:rsid w:val="00E103BA"/>
    <w:rsid w:val="00E2218F"/>
    <w:rsid w:val="00E22F55"/>
    <w:rsid w:val="00E249D9"/>
    <w:rsid w:val="00E25952"/>
    <w:rsid w:val="00E353F9"/>
    <w:rsid w:val="00E504D7"/>
    <w:rsid w:val="00E529C7"/>
    <w:rsid w:val="00E57904"/>
    <w:rsid w:val="00E60F42"/>
    <w:rsid w:val="00E9063E"/>
    <w:rsid w:val="00EA26E7"/>
    <w:rsid w:val="00EA2FA2"/>
    <w:rsid w:val="00EC0AA4"/>
    <w:rsid w:val="00EC2EE7"/>
    <w:rsid w:val="00EC6795"/>
    <w:rsid w:val="00ED35AB"/>
    <w:rsid w:val="00EF3692"/>
    <w:rsid w:val="00F131BB"/>
    <w:rsid w:val="00F1467A"/>
    <w:rsid w:val="00F238E0"/>
    <w:rsid w:val="00F23BC2"/>
    <w:rsid w:val="00F36638"/>
    <w:rsid w:val="00F46F12"/>
    <w:rsid w:val="00F47623"/>
    <w:rsid w:val="00F64D91"/>
    <w:rsid w:val="00F75D8C"/>
    <w:rsid w:val="00F822AD"/>
    <w:rsid w:val="00F856C7"/>
    <w:rsid w:val="00FA30A6"/>
    <w:rsid w:val="00FA3A5E"/>
    <w:rsid w:val="00FB3752"/>
    <w:rsid w:val="00FB7F67"/>
    <w:rsid w:val="00FC5A0F"/>
    <w:rsid w:val="00FD2277"/>
    <w:rsid w:val="00FE1718"/>
    <w:rsid w:val="00FE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065"/>
  </w:style>
  <w:style w:type="paragraph" w:styleId="Nagwek1">
    <w:name w:val="heading 1"/>
    <w:basedOn w:val="Normalny"/>
    <w:next w:val="Normalny"/>
    <w:link w:val="Nagwek1Znak"/>
    <w:uiPriority w:val="9"/>
    <w:qFormat/>
    <w:rsid w:val="00330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05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A525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30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305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et.edu.pl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tel:683514113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://www.zet.edu.pl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mailto:zetrzebiechow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579</Words>
  <Characters>3478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Informacja o Zespole Edukacyjnym w Trzebiechowie - tekst łatwy do czytania i zro</vt:lpstr>
      <vt:lpstr>    Zespół Edukacyjny w Trzebiechowie</vt:lpstr>
      <vt:lpstr>    Kontakt z Zespołem Edukacyjnym</vt:lpstr>
      <vt:lpstr>    Dostępność budynku </vt:lpstr>
      <vt:lpstr>    Jak załatwić sprawę w Zespole Edukacyjnym? </vt:lpstr>
      <vt:lpstr>    Pies przewodnik </vt:lpstr>
      <vt:lpstr>    Czym zajmuje się Zespół Edukacyjny? </vt:lpstr>
      <vt:lpstr>    Oficjalna strona Zespołu Edukacyjnego</vt:lpstr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162</cp:revision>
  <dcterms:created xsi:type="dcterms:W3CDTF">2022-04-04T11:50:00Z</dcterms:created>
  <dcterms:modified xsi:type="dcterms:W3CDTF">2022-12-29T14:25:00Z</dcterms:modified>
</cp:coreProperties>
</file>